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934" w:rsidRPr="003D2560" w:rsidRDefault="00F57C52" w:rsidP="00F57C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560">
        <w:rPr>
          <w:rFonts w:ascii="Times New Roman" w:hAnsi="Times New Roman" w:cs="Times New Roman"/>
          <w:b/>
          <w:sz w:val="28"/>
          <w:szCs w:val="28"/>
        </w:rPr>
        <w:t>Новогодний праздник</w:t>
      </w:r>
    </w:p>
    <w:p w:rsidR="00F57C52" w:rsidRPr="003D2560" w:rsidRDefault="00F57C52" w:rsidP="00F57C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560">
        <w:rPr>
          <w:rFonts w:ascii="Times New Roman" w:hAnsi="Times New Roman" w:cs="Times New Roman"/>
          <w:b/>
          <w:sz w:val="28"/>
          <w:szCs w:val="28"/>
        </w:rPr>
        <w:t>Танец елочек</w:t>
      </w:r>
    </w:p>
    <w:p w:rsidR="00F57C52" w:rsidRPr="003D2560" w:rsidRDefault="00F57C52" w:rsidP="00F57C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560">
        <w:rPr>
          <w:rFonts w:ascii="Times New Roman" w:hAnsi="Times New Roman" w:cs="Times New Roman"/>
          <w:b/>
          <w:sz w:val="28"/>
          <w:szCs w:val="28"/>
        </w:rPr>
        <w:t>Песня «</w:t>
      </w:r>
      <w:r w:rsidR="004408B5" w:rsidRPr="003D2560">
        <w:rPr>
          <w:rFonts w:ascii="Times New Roman" w:hAnsi="Times New Roman" w:cs="Times New Roman"/>
          <w:b/>
          <w:sz w:val="28"/>
          <w:szCs w:val="28"/>
        </w:rPr>
        <w:t xml:space="preserve">Я елка современная» автор </w:t>
      </w:r>
      <w:proofErr w:type="spellStart"/>
      <w:r w:rsidR="004408B5" w:rsidRPr="003D2560">
        <w:rPr>
          <w:rFonts w:ascii="Times New Roman" w:hAnsi="Times New Roman" w:cs="Times New Roman"/>
          <w:b/>
          <w:sz w:val="28"/>
          <w:szCs w:val="28"/>
        </w:rPr>
        <w:t>Л.Шанина</w:t>
      </w:r>
      <w:proofErr w:type="spellEnd"/>
    </w:p>
    <w:p w:rsidR="00827744" w:rsidRPr="003D2560" w:rsidRDefault="004408B5" w:rsidP="00F57C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560">
        <w:rPr>
          <w:rFonts w:ascii="Times New Roman" w:hAnsi="Times New Roman" w:cs="Times New Roman"/>
          <w:b/>
          <w:sz w:val="28"/>
          <w:szCs w:val="28"/>
        </w:rPr>
        <w:t>Девочки средней группы</w:t>
      </w:r>
    </w:p>
    <w:p w:rsidR="004408B5" w:rsidRPr="003D2560" w:rsidRDefault="004408B5" w:rsidP="00F57C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744" w:rsidRPr="003D2560" w:rsidRDefault="00827744" w:rsidP="00F57C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7C52" w:rsidRDefault="00F57C52" w:rsidP="00F57C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Вступление.</w:t>
      </w:r>
    </w:p>
    <w:p w:rsidR="00F57C52" w:rsidRDefault="00F57C52" w:rsidP="00F57C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Девочки выбегают из-за елочки. Выстраиваются в шеренгу перед елочкой.</w:t>
      </w:r>
    </w:p>
    <w:p w:rsidR="00F57C52" w:rsidRDefault="00F57C52" w:rsidP="00F57C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Выставление ноги на пятку</w:t>
      </w:r>
    </w:p>
    <w:p w:rsidR="00F57C52" w:rsidRDefault="00F57C52" w:rsidP="00F57C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Припев. </w:t>
      </w:r>
    </w:p>
    <w:p w:rsidR="00F57C52" w:rsidRDefault="00F57C52" w:rsidP="00F57C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Движение «Фонарики», ногами выполняют «пружинку»</w:t>
      </w:r>
    </w:p>
    <w:p w:rsidR="00F57C52" w:rsidRDefault="00F57C52" w:rsidP="00F57C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Кружение на носочках вокруг себя</w:t>
      </w:r>
    </w:p>
    <w:p w:rsidR="00F57C52" w:rsidRDefault="00F57C52" w:rsidP="00F57C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Притоп одной ногой</w:t>
      </w:r>
    </w:p>
    <w:p w:rsidR="00F57C52" w:rsidRDefault="00F57C52" w:rsidP="00F57C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Движение «наматывание ниток» </w:t>
      </w:r>
    </w:p>
    <w:p w:rsidR="00827744" w:rsidRDefault="00827744" w:rsidP="008277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Припев. Движения повторяются</w:t>
      </w:r>
    </w:p>
    <w:p w:rsidR="003D2560" w:rsidRDefault="003D2560" w:rsidP="00827744">
      <w:pPr>
        <w:rPr>
          <w:rFonts w:ascii="Times New Roman" w:hAnsi="Times New Roman" w:cs="Times New Roman"/>
          <w:sz w:val="28"/>
          <w:szCs w:val="28"/>
        </w:rPr>
      </w:pPr>
    </w:p>
    <w:p w:rsidR="003D2560" w:rsidRDefault="003D2560" w:rsidP="00827744">
      <w:pPr>
        <w:rPr>
          <w:rFonts w:ascii="Times New Roman" w:hAnsi="Times New Roman" w:cs="Times New Roman"/>
          <w:sz w:val="28"/>
          <w:szCs w:val="28"/>
        </w:rPr>
      </w:pPr>
    </w:p>
    <w:p w:rsidR="003D2560" w:rsidRDefault="003D2560" w:rsidP="00827744">
      <w:pPr>
        <w:rPr>
          <w:rFonts w:ascii="Times New Roman" w:hAnsi="Times New Roman" w:cs="Times New Roman"/>
          <w:sz w:val="28"/>
          <w:szCs w:val="28"/>
        </w:rPr>
      </w:pPr>
    </w:p>
    <w:p w:rsidR="003D2560" w:rsidRDefault="003D2560" w:rsidP="00827744">
      <w:pPr>
        <w:rPr>
          <w:rFonts w:ascii="Times New Roman" w:hAnsi="Times New Roman" w:cs="Times New Roman"/>
          <w:sz w:val="28"/>
          <w:szCs w:val="28"/>
        </w:rPr>
      </w:pPr>
    </w:p>
    <w:p w:rsidR="003D2560" w:rsidRDefault="003D2560" w:rsidP="00827744">
      <w:pPr>
        <w:rPr>
          <w:rFonts w:ascii="Times New Roman" w:hAnsi="Times New Roman" w:cs="Times New Roman"/>
          <w:sz w:val="28"/>
          <w:szCs w:val="28"/>
        </w:rPr>
      </w:pPr>
    </w:p>
    <w:p w:rsidR="003D2560" w:rsidRDefault="003D2560" w:rsidP="00827744">
      <w:pPr>
        <w:rPr>
          <w:rFonts w:ascii="Times New Roman" w:hAnsi="Times New Roman" w:cs="Times New Roman"/>
          <w:sz w:val="28"/>
          <w:szCs w:val="28"/>
        </w:rPr>
      </w:pPr>
    </w:p>
    <w:p w:rsidR="003D2560" w:rsidRDefault="003D2560" w:rsidP="00827744">
      <w:pPr>
        <w:rPr>
          <w:rFonts w:ascii="Times New Roman" w:hAnsi="Times New Roman" w:cs="Times New Roman"/>
          <w:sz w:val="28"/>
          <w:szCs w:val="28"/>
        </w:rPr>
      </w:pPr>
    </w:p>
    <w:p w:rsidR="003D2560" w:rsidRDefault="003D2560" w:rsidP="00827744">
      <w:pPr>
        <w:rPr>
          <w:rFonts w:ascii="Times New Roman" w:hAnsi="Times New Roman" w:cs="Times New Roman"/>
          <w:sz w:val="28"/>
          <w:szCs w:val="28"/>
        </w:rPr>
      </w:pPr>
    </w:p>
    <w:p w:rsidR="003D2560" w:rsidRDefault="003D2560" w:rsidP="00827744">
      <w:pPr>
        <w:rPr>
          <w:rFonts w:ascii="Times New Roman" w:hAnsi="Times New Roman" w:cs="Times New Roman"/>
          <w:sz w:val="28"/>
          <w:szCs w:val="28"/>
        </w:rPr>
      </w:pPr>
    </w:p>
    <w:p w:rsidR="003D2560" w:rsidRDefault="003D2560" w:rsidP="00827744">
      <w:pPr>
        <w:rPr>
          <w:rFonts w:ascii="Times New Roman" w:hAnsi="Times New Roman" w:cs="Times New Roman"/>
          <w:sz w:val="28"/>
          <w:szCs w:val="28"/>
        </w:rPr>
      </w:pPr>
    </w:p>
    <w:p w:rsidR="003D2560" w:rsidRDefault="003D2560" w:rsidP="00827744">
      <w:pPr>
        <w:rPr>
          <w:rFonts w:ascii="Times New Roman" w:hAnsi="Times New Roman" w:cs="Times New Roman"/>
          <w:sz w:val="28"/>
          <w:szCs w:val="28"/>
        </w:rPr>
      </w:pPr>
    </w:p>
    <w:p w:rsidR="003D2560" w:rsidRDefault="003D2560" w:rsidP="00827744">
      <w:pPr>
        <w:rPr>
          <w:rFonts w:ascii="Times New Roman" w:hAnsi="Times New Roman" w:cs="Times New Roman"/>
          <w:sz w:val="28"/>
          <w:szCs w:val="28"/>
        </w:rPr>
      </w:pPr>
    </w:p>
    <w:p w:rsidR="00F57C52" w:rsidRPr="00F57C52" w:rsidRDefault="003D2560" w:rsidP="00F57C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26</w:t>
      </w:r>
      <w:bookmarkStart w:id="0" w:name="_GoBack"/>
      <w:bookmarkEnd w:id="0"/>
    </w:p>
    <w:sectPr w:rsidR="00F57C52" w:rsidRPr="00F57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FD5B76"/>
    <w:multiLevelType w:val="hybridMultilevel"/>
    <w:tmpl w:val="5F747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A39"/>
    <w:rsid w:val="00397A39"/>
    <w:rsid w:val="003D2560"/>
    <w:rsid w:val="004408B5"/>
    <w:rsid w:val="00827744"/>
    <w:rsid w:val="00BE5934"/>
    <w:rsid w:val="00F5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B5FF61-CF4A-413B-9BB0-8C83E90C6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C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2B42F-35A5-4AF6-A013-0B03904D4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D!akov RePack</dc:creator>
  <cp:keywords/>
  <dc:description/>
  <cp:lastModifiedBy>D!akov RePack</cp:lastModifiedBy>
  <cp:revision>4</cp:revision>
  <dcterms:created xsi:type="dcterms:W3CDTF">2019-10-05T13:43:00Z</dcterms:created>
  <dcterms:modified xsi:type="dcterms:W3CDTF">2019-10-06T12:29:00Z</dcterms:modified>
</cp:coreProperties>
</file>